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670" w:rsidRDefault="00B01F1E">
      <w:r>
        <w:fldChar w:fldCharType="begin"/>
      </w:r>
      <w:r w:rsidR="002757D4">
        <w:instrText>HYPERLINK "OKULUMUZUN%20TARİHÇESİ.docx"</w:instrText>
      </w:r>
      <w:r>
        <w:fldChar w:fldCharType="separate"/>
      </w:r>
      <w:r w:rsidRPr="00B01F1E">
        <w:rPr>
          <w:rStyle w:val="Kpr"/>
        </w:rPr>
        <w:t xml:space="preserve">OKULUMUZUN </w:t>
      </w:r>
      <w:proofErr w:type="gramStart"/>
      <w:r w:rsidRPr="00B01F1E">
        <w:rPr>
          <w:rStyle w:val="Kpr"/>
        </w:rPr>
        <w:t>TARİHÇESİ.docx</w:t>
      </w:r>
      <w:proofErr w:type="gramEnd"/>
      <w:r>
        <w:fldChar w:fldCharType="end"/>
      </w:r>
      <w:bookmarkStart w:id="0" w:name="_GoBack"/>
      <w:bookmarkEnd w:id="0"/>
    </w:p>
    <w:p w:rsidR="00DA5670" w:rsidRDefault="00DA5670"/>
    <w:p w:rsidR="00DA5670" w:rsidRDefault="00DA5670"/>
    <w:p w:rsidR="00C6145B" w:rsidRDefault="00DA5670">
      <w:r>
        <w:t xml:space="preserve">                                         TURFANDA ORTAOKULUNUN TARİHÇESİ</w:t>
      </w:r>
    </w:p>
    <w:p w:rsidR="00DA5670" w:rsidRDefault="00DA5670"/>
    <w:p w:rsidR="00DA5670" w:rsidRDefault="00DA5670">
      <w:r>
        <w:t>OKULUMUZ 1961 1962 EĞİTİM ÖĞRETİM YILINDA HİZMETE AÇILMIŞTIR. O ZAMAN Kİ ADI 27 MAYIS İLKOKULU İDİ. DAHA SONRA GÜNEYDAM İLKOKULU ADINI ALAN OKULUMUZ 2000-2001 YILINDA TURFANDA İLKÖĞRETİM OKULU ADINI ALMIŞTIR.2014 DE OKULUMUZUN ADI TURFANDA ORTAOKULU OLARAK DEĞİŞTİRİLMİŞTİR. KULLANMAKTA OLDUĞUMUZ BİNA 1986 YILINDA YAPILMIŞTIR. OKULUMUZDA 5 DERSLİK 1 ÖĞRETMENLER ODASI 1 MÜDÜR ODASI VE 1 ARŞİV ODASI BULUNMAKTADIR.</w:t>
      </w:r>
    </w:p>
    <w:sectPr w:rsidR="00DA5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5C"/>
    <w:rsid w:val="00232E5C"/>
    <w:rsid w:val="002757D4"/>
    <w:rsid w:val="00B01F1E"/>
    <w:rsid w:val="00C6145B"/>
    <w:rsid w:val="00D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55820-C3A9-4698-8519-78C68C37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F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2017-10-05T07:44:00Z</dcterms:created>
  <dcterms:modified xsi:type="dcterms:W3CDTF">2017-10-05T08:47:00Z</dcterms:modified>
</cp:coreProperties>
</file>